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FA384D" w:rsidRDefault="006800E9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IMPRESSOR </w:t>
            </w:r>
            <w:r w:rsidRPr="00F51C8E">
              <w:rPr>
                <w:sz w:val="22"/>
                <w:szCs w:val="22"/>
              </w:rPr>
              <w:t xml:space="preserve">CÓDIGO CBO: </w:t>
            </w:r>
          </w:p>
          <w:p w:rsidR="006800E9" w:rsidRPr="0044174E" w:rsidRDefault="006800E9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6800E9" w:rsidRPr="006800E9" w:rsidRDefault="006800E9" w:rsidP="006800E9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6800E9">
              <w:rPr>
                <w:sz w:val="22"/>
                <w:szCs w:val="22"/>
              </w:rPr>
              <w:t>ESCOLARIDADE: Fundamental Completo</w:t>
            </w:r>
          </w:p>
          <w:p w:rsidR="006800E9" w:rsidRPr="006800E9" w:rsidRDefault="006800E9" w:rsidP="006800E9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6800E9">
              <w:rPr>
                <w:sz w:val="22"/>
                <w:szCs w:val="22"/>
              </w:rPr>
              <w:t>HABILITAÇÃO PROFISSIONAL:</w:t>
            </w:r>
          </w:p>
          <w:p w:rsidR="00561560" w:rsidRPr="006800E9" w:rsidRDefault="00561560" w:rsidP="006800E9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974819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6800E9" w:rsidRPr="006800E9" w:rsidRDefault="006800E9" w:rsidP="006800E9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6800E9">
              <w:rPr>
                <w:sz w:val="22"/>
                <w:szCs w:val="22"/>
              </w:rPr>
              <w:t>Experiência de 12 meses</w:t>
            </w:r>
          </w:p>
          <w:p w:rsidR="00D22F90" w:rsidRPr="006800E9" w:rsidRDefault="00D22F90" w:rsidP="006800E9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10DF1" w:rsidRDefault="007A6B24">
      <w:pPr>
        <w:rPr>
          <w:b/>
          <w:sz w:val="22"/>
          <w:szCs w:val="22"/>
        </w:rPr>
      </w:pPr>
      <w:r w:rsidRPr="00910DF1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10DF1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10DF1">
        <w:rPr>
          <w:b/>
          <w:sz w:val="22"/>
          <w:szCs w:val="22"/>
        </w:rPr>
        <w:t>II. Identificação do cargo</w:t>
      </w:r>
      <w:bookmarkStart w:id="0" w:name="_GoBack"/>
      <w:bookmarkEnd w:id="0"/>
      <w:r w:rsidR="00682D85" w:rsidRPr="00F51C8E">
        <w:rPr>
          <w:sz w:val="22"/>
          <w:szCs w:val="22"/>
        </w:rPr>
        <w:t xml:space="preserve"> 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974819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974819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D22F90">
        <w:tc>
          <w:tcPr>
            <w:tcW w:w="8046" w:type="dxa"/>
          </w:tcPr>
          <w:p w:rsidR="00974819" w:rsidRPr="00DF0A5E" w:rsidRDefault="00DF0A5E" w:rsidP="0097481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F0A5E">
              <w:rPr>
                <w:sz w:val="22"/>
                <w:szCs w:val="22"/>
              </w:rPr>
              <w:t>Regular e manejar diferentes tipos de máquinas de imprimir textos, ilustrações e desenho sobre papel, metal e outros materiais.</w:t>
            </w:r>
            <w:r w:rsidR="00974819">
              <w:rPr>
                <w:sz w:val="22"/>
                <w:szCs w:val="22"/>
              </w:rPr>
              <w:t xml:space="preserve"> </w:t>
            </w:r>
            <w:r w:rsidR="00974819" w:rsidRPr="00DF0A5E">
              <w:rPr>
                <w:sz w:val="22"/>
                <w:szCs w:val="22"/>
              </w:rPr>
              <w:t>Regular e operar máquinas impressoras de platina, impressoras cilíndricas, impressora off-set, impressoras litográficas, de rotogravura e máquinas de imprimir papéis pintados.</w:t>
            </w:r>
          </w:p>
          <w:p w:rsidR="00580B3D" w:rsidRPr="00FA384D" w:rsidRDefault="00580B3D" w:rsidP="00FA384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350B19" w:rsidRDefault="00350B19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7B12F4" w:rsidRPr="008C15C6" w:rsidRDefault="007B12F4" w:rsidP="000B1F93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974819" w:rsidRDefault="00974819" w:rsidP="007A6B24">
      <w:pPr>
        <w:rPr>
          <w:b/>
          <w:sz w:val="22"/>
          <w:szCs w:val="22"/>
        </w:rPr>
      </w:pPr>
    </w:p>
    <w:p w:rsidR="00974819" w:rsidRDefault="00974819" w:rsidP="007A6B24">
      <w:pPr>
        <w:rPr>
          <w:b/>
          <w:sz w:val="22"/>
          <w:szCs w:val="22"/>
        </w:rPr>
      </w:pPr>
    </w:p>
    <w:p w:rsidR="00974819" w:rsidRDefault="00974819" w:rsidP="007A6B24">
      <w:pPr>
        <w:rPr>
          <w:b/>
          <w:sz w:val="22"/>
          <w:szCs w:val="22"/>
        </w:rPr>
      </w:pPr>
    </w:p>
    <w:p w:rsidR="00974819" w:rsidRDefault="00974819" w:rsidP="007A6B24">
      <w:pPr>
        <w:rPr>
          <w:b/>
          <w:sz w:val="22"/>
          <w:szCs w:val="22"/>
        </w:rPr>
      </w:pPr>
    </w:p>
    <w:p w:rsidR="007A6B24" w:rsidRPr="00DC5F7F" w:rsidRDefault="00974819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974819" w:rsidRPr="008C15C6" w:rsidRDefault="00974819" w:rsidP="009748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974819" w:rsidP="00974819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974819" w:rsidRPr="00974819" w:rsidRDefault="00974819" w:rsidP="0097481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74819">
              <w:rPr>
                <w:sz w:val="22"/>
                <w:szCs w:val="22"/>
              </w:rPr>
              <w:t>Analisar o trabalho a ser executado com a finalidade de aplicar técnicas apropriadas para sua execução.</w:t>
            </w:r>
          </w:p>
          <w:p w:rsidR="00974819" w:rsidRPr="00974819" w:rsidRDefault="00974819" w:rsidP="0097481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74819">
              <w:rPr>
                <w:sz w:val="22"/>
                <w:szCs w:val="22"/>
              </w:rPr>
              <w:t>Compor e distribuir tipograficamente; executar diagramas do original a ser impresso. Confeccionar matrizes eletrostáticas para off-set e operar máquinas impressoras; tipográficas, de fotocomposição, foto-reprodução e de gravações manuais e automáticas.</w:t>
            </w:r>
          </w:p>
          <w:p w:rsidR="00974819" w:rsidRPr="00974819" w:rsidRDefault="00974819" w:rsidP="0097481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74819">
              <w:rPr>
                <w:sz w:val="22"/>
                <w:szCs w:val="22"/>
              </w:rPr>
              <w:t>Operar sistema informatizado de impressoras e encadernadoras automáticas.</w:t>
            </w:r>
          </w:p>
          <w:p w:rsidR="00974819" w:rsidRPr="00974819" w:rsidRDefault="00974819" w:rsidP="0097481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74819">
              <w:rPr>
                <w:sz w:val="22"/>
                <w:szCs w:val="22"/>
              </w:rPr>
              <w:t>Revisar trabalhos executados e efetuar controle de qualidade</w:t>
            </w:r>
          </w:p>
          <w:p w:rsidR="00974819" w:rsidRPr="00974819" w:rsidRDefault="00974819" w:rsidP="0097481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74819">
              <w:rPr>
                <w:sz w:val="22"/>
                <w:szCs w:val="22"/>
              </w:rPr>
              <w:t>Participar na elaboração de projetos para aquisição de equipamentos e matérias-primas. Auxiliar na elaboração de orçamentos e relatórios de setor gráfico e executar o controle de qualidade sobre matérias-primas recebidas</w:t>
            </w:r>
          </w:p>
          <w:p w:rsidR="00974819" w:rsidRPr="00974819" w:rsidRDefault="00974819" w:rsidP="0097481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74819">
              <w:rPr>
                <w:sz w:val="22"/>
                <w:szCs w:val="22"/>
              </w:rPr>
              <w:t>Executar serviços de manutenção rotineira e ocasional nas oficinas e organizar e acompanhar a manutenção e instalação de equipamentos e orientar sua reparação. Estudar ensaios testes de ensaios tecnológicos e pesquisas.</w:t>
            </w:r>
          </w:p>
          <w:p w:rsidR="00974819" w:rsidRPr="00974819" w:rsidRDefault="00974819" w:rsidP="0097481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  <w:r w:rsidRPr="00974819">
              <w:rPr>
                <w:sz w:val="22"/>
                <w:szCs w:val="22"/>
              </w:rPr>
              <w:t>Executar tarefas de mesma natureza ou nível de complexidade associado à sua especialidade.</w:t>
            </w:r>
          </w:p>
          <w:p w:rsidR="00974819" w:rsidRPr="00974819" w:rsidRDefault="00974819" w:rsidP="00974819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74819">
              <w:rPr>
                <w:sz w:val="22"/>
                <w:szCs w:val="22"/>
              </w:rPr>
              <w:t>Organizar materiais impressos.</w:t>
            </w:r>
          </w:p>
          <w:p w:rsidR="00DF0A5E" w:rsidRPr="00974819" w:rsidRDefault="00DF0A5E" w:rsidP="00DF0A5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974819">
              <w:rPr>
                <w:sz w:val="22"/>
                <w:szCs w:val="22"/>
              </w:rPr>
              <w:t>Zelar pelas condições das máquinas, instalações e dependências.</w:t>
            </w:r>
          </w:p>
          <w:p w:rsidR="00DF0A5E" w:rsidRPr="00974819" w:rsidRDefault="00DF0A5E" w:rsidP="00DF0A5E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974819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DF0A5E">
              <w:rPr>
                <w:sz w:val="22"/>
                <w:szCs w:val="22"/>
              </w:rPr>
              <w:t>Cargo em extinção.</w:t>
            </w:r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DF0A5E">
              <w:br w:type="page"/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554" w:rsidRDefault="00611554" w:rsidP="007A6B24">
      <w:r>
        <w:separator/>
      </w:r>
    </w:p>
  </w:endnote>
  <w:endnote w:type="continuationSeparator" w:id="0">
    <w:p w:rsidR="00611554" w:rsidRDefault="0061155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554" w:rsidRDefault="00611554" w:rsidP="007A6B24">
      <w:r>
        <w:separator/>
      </w:r>
    </w:p>
  </w:footnote>
  <w:footnote w:type="continuationSeparator" w:id="0">
    <w:p w:rsidR="00611554" w:rsidRDefault="0061155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A5BF3"/>
    <w:rsid w:val="001D2D70"/>
    <w:rsid w:val="001F0FC5"/>
    <w:rsid w:val="001F7962"/>
    <w:rsid w:val="00242A85"/>
    <w:rsid w:val="00242CA0"/>
    <w:rsid w:val="00295371"/>
    <w:rsid w:val="002B60DF"/>
    <w:rsid w:val="00350B19"/>
    <w:rsid w:val="00354505"/>
    <w:rsid w:val="003A3421"/>
    <w:rsid w:val="003C2004"/>
    <w:rsid w:val="00401F4C"/>
    <w:rsid w:val="0044174E"/>
    <w:rsid w:val="0044310D"/>
    <w:rsid w:val="00467D6B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1554"/>
    <w:rsid w:val="00614E31"/>
    <w:rsid w:val="006227D8"/>
    <w:rsid w:val="006800E9"/>
    <w:rsid w:val="00682D85"/>
    <w:rsid w:val="0071068E"/>
    <w:rsid w:val="007667E8"/>
    <w:rsid w:val="007A6B24"/>
    <w:rsid w:val="007B12F4"/>
    <w:rsid w:val="0081614C"/>
    <w:rsid w:val="008479B4"/>
    <w:rsid w:val="00875AF9"/>
    <w:rsid w:val="008C15C6"/>
    <w:rsid w:val="008F32F4"/>
    <w:rsid w:val="00910DF1"/>
    <w:rsid w:val="00932002"/>
    <w:rsid w:val="00945545"/>
    <w:rsid w:val="00974819"/>
    <w:rsid w:val="009B58EB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C5F7F"/>
    <w:rsid w:val="00DE64E7"/>
    <w:rsid w:val="00DF0A5E"/>
    <w:rsid w:val="00E052A6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34B41-CB91-4EF3-80A9-F1DD32FB7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434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2016-02-29T20:08:00Z</dcterms:created>
  <dcterms:modified xsi:type="dcterms:W3CDTF">2016-03-04T13:28:00Z</dcterms:modified>
</cp:coreProperties>
</file>